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CA" w:rsidRDefault="002B6D59" w:rsidP="002B6D59">
      <w:pPr>
        <w:jc w:val="center"/>
      </w:pPr>
      <w:r>
        <w:t>Hope for Health</w:t>
      </w:r>
    </w:p>
    <w:p w:rsidR="002B6D59" w:rsidRDefault="00EF515F" w:rsidP="002B6D59">
      <w:pPr>
        <w:jc w:val="center"/>
      </w:pPr>
      <w:r>
        <w:t xml:space="preserve">Support, </w:t>
      </w:r>
      <w:r w:rsidR="002B6D59">
        <w:t>Complaints</w:t>
      </w:r>
      <w:r>
        <w:t xml:space="preserve"> Procedure and Compliments</w:t>
      </w:r>
      <w:r w:rsidR="002B6D59">
        <w:t xml:space="preserve"> </w:t>
      </w:r>
    </w:p>
    <w:p w:rsidR="00EF515F" w:rsidRDefault="00EF515F" w:rsidP="002B6D59">
      <w:pPr>
        <w:jc w:val="center"/>
      </w:pPr>
      <w:r>
        <w:t>Last updated October 2023</w:t>
      </w:r>
    </w:p>
    <w:p w:rsidR="002B6D59" w:rsidRDefault="002B6D59" w:rsidP="002B6D59">
      <w:r>
        <w:t xml:space="preserve">I am a sole trader, and I aim to work in partnership with you at all times, however I want you to know that if you have a complaint you do not feel we can resolve by simple face to face or telephone discussion, there is a procedure in place. </w:t>
      </w:r>
    </w:p>
    <w:p w:rsidR="002B6D59" w:rsidRDefault="002B6D59" w:rsidP="002B6D59">
      <w:r>
        <w:t xml:space="preserve">If you wish to make a formal complaint I request that you do this by email so that we both have a full audit trail of the complaint, the responses and the resolution. If we are unable to resolve things easily I will seek mediation and advice through my Indemnity Insurers, who will usually find a way through for both of us. Although these are not a legal requirement for coaching and advice services I have chosen to use this model as I am comfortable with it from having to have it in my medical career. </w:t>
      </w:r>
    </w:p>
    <w:p w:rsidR="00EF515F" w:rsidRDefault="00EF515F" w:rsidP="002B6D59">
      <w:r>
        <w:t xml:space="preserve">If you wish to compliment me on </w:t>
      </w:r>
      <w:r w:rsidR="00152B0D">
        <w:t xml:space="preserve">any of </w:t>
      </w:r>
      <w:r>
        <w:t>my services</w:t>
      </w:r>
      <w:r w:rsidR="00152B0D">
        <w:t xml:space="preserve"> or actions</w:t>
      </w:r>
      <w:bookmarkStart w:id="0" w:name="_GoBack"/>
      <w:bookmarkEnd w:id="0"/>
      <w:r>
        <w:t xml:space="preserve"> I would also very much appreciate it if this was written as I am then able to use it in my appraisals, updates and with your permission may add it to my website as a testimonial. </w:t>
      </w:r>
    </w:p>
    <w:p w:rsidR="00EF515F" w:rsidRDefault="00EF515F" w:rsidP="002B6D59"/>
    <w:sectPr w:rsidR="00EF5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59"/>
    <w:rsid w:val="0001757D"/>
    <w:rsid w:val="000B444D"/>
    <w:rsid w:val="00137897"/>
    <w:rsid w:val="00152B0D"/>
    <w:rsid w:val="002B6D59"/>
    <w:rsid w:val="00350481"/>
    <w:rsid w:val="003A37E9"/>
    <w:rsid w:val="003D1895"/>
    <w:rsid w:val="003F4B10"/>
    <w:rsid w:val="00402464"/>
    <w:rsid w:val="0042491D"/>
    <w:rsid w:val="00473DCF"/>
    <w:rsid w:val="00494F1A"/>
    <w:rsid w:val="004C63DF"/>
    <w:rsid w:val="00530E9A"/>
    <w:rsid w:val="005B469D"/>
    <w:rsid w:val="005E4189"/>
    <w:rsid w:val="00635CC9"/>
    <w:rsid w:val="006C05F6"/>
    <w:rsid w:val="006E0902"/>
    <w:rsid w:val="006F3FE5"/>
    <w:rsid w:val="007355B1"/>
    <w:rsid w:val="007468EC"/>
    <w:rsid w:val="00753E70"/>
    <w:rsid w:val="00787DCE"/>
    <w:rsid w:val="0083435A"/>
    <w:rsid w:val="00856DDB"/>
    <w:rsid w:val="00872BCA"/>
    <w:rsid w:val="0089677F"/>
    <w:rsid w:val="008B3644"/>
    <w:rsid w:val="008C305A"/>
    <w:rsid w:val="00B5050F"/>
    <w:rsid w:val="00B94685"/>
    <w:rsid w:val="00CC4598"/>
    <w:rsid w:val="00CE0CC8"/>
    <w:rsid w:val="00CE34C6"/>
    <w:rsid w:val="00D56E65"/>
    <w:rsid w:val="00D76CB2"/>
    <w:rsid w:val="00DB5DF8"/>
    <w:rsid w:val="00E01663"/>
    <w:rsid w:val="00E55AB8"/>
    <w:rsid w:val="00EF515F"/>
    <w:rsid w:val="00F06E67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6A0A8-58DD-4C7E-BA79-06CC4C1F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martindale</dc:creator>
  <cp:keywords/>
  <dc:description/>
  <cp:lastModifiedBy>fiona martindale</cp:lastModifiedBy>
  <cp:revision>4</cp:revision>
  <dcterms:created xsi:type="dcterms:W3CDTF">2023-09-30T11:15:00Z</dcterms:created>
  <dcterms:modified xsi:type="dcterms:W3CDTF">2023-10-05T13:57:00Z</dcterms:modified>
</cp:coreProperties>
</file>